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CEF0" w14:textId="165CF9B0" w:rsidR="0093460E" w:rsidRPr="0093460E" w:rsidRDefault="0093460E" w:rsidP="0093460E">
      <w:r>
        <w:rPr>
          <w:b/>
          <w:bCs/>
        </w:rPr>
        <w:t xml:space="preserve">                                       </w:t>
      </w:r>
      <w:r w:rsidRPr="0093460E">
        <w:rPr>
          <w:b/>
          <w:bCs/>
        </w:rPr>
        <w:t>Personal Introduction and Career Goals</w:t>
      </w:r>
    </w:p>
    <w:p w14:paraId="7D64B7E2" w14:textId="77777777" w:rsidR="0093460E" w:rsidRPr="0093460E" w:rsidRDefault="0093460E" w:rsidP="0093460E">
      <w:pPr>
        <w:spacing w:line="480" w:lineRule="auto"/>
      </w:pPr>
      <w:r w:rsidRPr="0093460E">
        <w:t>My name is Richard Boateng, and I am currently pursuing a Bachelor of Science in Information Science (BSIS). I reside in the United States, where I have been focusing on developing my academic and professional path in the field of information technology. From an early stage in my education, I have been interested in how technology shapes communication, security, and the management of information. This curiosity led me to choose Information Science as my major. I am particularly passionate about cybersecurity and information security, as protecting digital assets has become one of the most critical needs in today’s technology-driven society. My background, education, and growing technical skill set are all aligned with building a successful career in this field.</w:t>
      </w:r>
    </w:p>
    <w:p w14:paraId="1BEF4C1E" w14:textId="77777777" w:rsidR="0093460E" w:rsidRPr="0093460E" w:rsidRDefault="0093460E" w:rsidP="0093460E">
      <w:pPr>
        <w:spacing w:line="480" w:lineRule="auto"/>
      </w:pPr>
      <w:r w:rsidRPr="0093460E">
        <w:t xml:space="preserve">Throughout my BSIS program, I have been exposed to a wide range of topics that have strengthened both my theoretical knowledge and practical understanding of information systems. Some of the major areas of study have included information security fundamentals, data management, networking concepts, information policy, and systems analysis. I have also learned about the role of information in organizations, how data is stored and retrieved, and how technology supports decision-making processes. Courses in cybersecurity introduced me to risk management, threat analysis, encryption, access control, and security frameworks used to protect organizational infrastructure. Additionally, I have completed coursework involving reconnaissance, </w:t>
      </w:r>
      <w:proofErr w:type="spellStart"/>
      <w:r w:rsidRPr="0093460E">
        <w:t>footprinting</w:t>
      </w:r>
      <w:proofErr w:type="spellEnd"/>
      <w:r w:rsidRPr="0093460E">
        <w:t>, and vulnerability awareness, which provided insight into how security professionals identify and mitigate potential threats.</w:t>
      </w:r>
    </w:p>
    <w:p w14:paraId="4647EDD8" w14:textId="77777777" w:rsidR="0093460E" w:rsidRPr="0093460E" w:rsidRDefault="0093460E" w:rsidP="0093460E">
      <w:pPr>
        <w:spacing w:line="480" w:lineRule="auto"/>
      </w:pPr>
      <w:r w:rsidRPr="0093460E">
        <w:lastRenderedPageBreak/>
        <w:t xml:space="preserve">In terms of technical skills, I have developed proficiency in several software tools and platforms commonly used in the IT and information security fields. I am familiar with Microsoft Office applications such as Word, Excel, and PowerPoint for documentation, reporting, and presentations. I have also worked with virtualization environments and security lab tools used for testing and learning defensive strategies. My coursework has introduced me to networking tools, basic database systems, and security analysis techniques. While I am still growing in programming, I have been exposed to foundational coding and scripting concepts that support automation and security operations. As I continue my studies, I plan to expand my knowledge of coding languages and security tools that are widely used in </w:t>
      </w:r>
      <w:proofErr w:type="gramStart"/>
      <w:r w:rsidRPr="0093460E">
        <w:t>the industry</w:t>
      </w:r>
      <w:proofErr w:type="gramEnd"/>
      <w:r w:rsidRPr="0093460E">
        <w:t>.</w:t>
      </w:r>
    </w:p>
    <w:p w14:paraId="507C543B" w14:textId="61434C74" w:rsidR="0093460E" w:rsidRPr="0093460E" w:rsidRDefault="0093460E" w:rsidP="0093460E">
      <w:pPr>
        <w:spacing w:line="480" w:lineRule="auto"/>
      </w:pPr>
      <w:r w:rsidRPr="0093460E">
        <w:t xml:space="preserve">Alongside my academic experience, I understand the importance of professional skills and workplace readiness. I have developed strengths in problem-solving, teamwork, communication, and time management through group projects and research assignments. Information Science is a collaborative field that requires professionals to work with diverse teams, explain technical concepts to non-technical stakeholders, and respond effectively to security incidents. These soft skills are just as essential as technical abilities, and I continue to refine them throughout my academic journey. Any volunteer or entry-level </w:t>
      </w:r>
      <w:r w:rsidRPr="0093460E">
        <w:t>experience</w:t>
      </w:r>
      <w:r w:rsidRPr="0093460E">
        <w:t xml:space="preserve"> I pursue are focused on gaining hands-on exposure to IT environments, customer support, and technical troubleshooting.</w:t>
      </w:r>
    </w:p>
    <w:p w14:paraId="4CB83054" w14:textId="77777777" w:rsidR="0093460E" w:rsidRPr="0093460E" w:rsidRDefault="0093460E" w:rsidP="0093460E">
      <w:pPr>
        <w:spacing w:line="480" w:lineRule="auto"/>
      </w:pPr>
      <w:r w:rsidRPr="0093460E">
        <w:t>Looking ahead, my career goal is to establish myself as a cybersecurity professional, with a focus on protecting organizational systems and sensitive data. The cybersecurity field is currently experiencing rapid growth due to the increasing number of cyber threats, data breaches, and digital transformation initiatives worldwide. Organizations across government, healthcare, finance, and private industry require skilled security specialists to safeguard their infrastructure. According to industry research, roles such as Information Security Analyst, Cybersecurity Specialist, and Security Consultant are in high demand and offer strong salary potential along with long-term career stability.</w:t>
      </w:r>
    </w:p>
    <w:p w14:paraId="5122D8A3" w14:textId="77777777" w:rsidR="0093460E" w:rsidRPr="0093460E" w:rsidRDefault="0093460E" w:rsidP="0093460E">
      <w:pPr>
        <w:spacing w:line="480" w:lineRule="auto"/>
      </w:pPr>
      <w:r w:rsidRPr="0093460E">
        <w:t>To prepare for this path, I plan to pursue industry-recognized certifications that validate my knowledge and improve my employability. Certifications such as CompTIA Security+, Network+, and Certified Ethical Hacker (CEH) are widely respected entry-to-mid-level credentials in cybersecurity. In the long term, I may also pursue advanced certifications like CISSP (Certified Information Systems Security Professional). These credentials, combined with my BSIS degree, will demonstrate both academic preparation and practical competency to future employers.</w:t>
      </w:r>
    </w:p>
    <w:p w14:paraId="40DDC20D" w14:textId="77777777" w:rsidR="0093460E" w:rsidRPr="0093460E" w:rsidRDefault="0093460E" w:rsidP="0093460E">
      <w:pPr>
        <w:spacing w:line="480" w:lineRule="auto"/>
      </w:pPr>
      <w:r w:rsidRPr="0093460E">
        <w:t>In addition to certifications, I aim to continue building technical expertise in areas such as network defense, penetration testing, cloud security, and risk assessment. I also recognize the importance of staying updated with evolving threats, compliance regulations, and emerging technologies such as artificial intelligence in cybersecurity. Continuous learning is essential in this field because cyber risks change rapidly, requiring professionals to adapt and respond proactively.</w:t>
      </w:r>
    </w:p>
    <w:p w14:paraId="166A4896" w14:textId="77777777" w:rsidR="0093460E" w:rsidRPr="0093460E" w:rsidRDefault="0093460E" w:rsidP="0093460E">
      <w:pPr>
        <w:spacing w:line="480" w:lineRule="auto"/>
      </w:pPr>
      <w:r w:rsidRPr="0093460E">
        <w:t>In conclusion, my journey in the BSIS program has provided me with a strong academic foundation and a clear sense of direction for my future career. My interests in cybersecurity, combined with the technical and professional skills I have developed, position me to contribute meaningfully to the information security field. As I continue to gain education, certifications, and real-world experience, my goal is to become a skilled cybersecurity specialist dedicated to protecting digital information and supporting organizational resilience. The opportunities for growth, competitive salaries, and the ability to make a real impact make this career path both rewarding and meaningful to me.</w:t>
      </w:r>
    </w:p>
    <w:p w14:paraId="57CCCE72" w14:textId="77777777" w:rsidR="0093460E" w:rsidRDefault="0093460E" w:rsidP="0093460E">
      <w:pPr>
        <w:spacing w:line="480" w:lineRule="auto"/>
      </w:pPr>
    </w:p>
    <w:sectPr w:rsidR="00934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0E"/>
    <w:rsid w:val="00536FC6"/>
    <w:rsid w:val="0093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4CDB"/>
  <w15:chartTrackingRefBased/>
  <w15:docId w15:val="{7C19BCDC-D6BB-4F61-8C6B-6D49A508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60E"/>
    <w:rPr>
      <w:rFonts w:eastAsiaTheme="majorEastAsia" w:cstheme="majorBidi"/>
      <w:color w:val="272727" w:themeColor="text1" w:themeTint="D8"/>
    </w:rPr>
  </w:style>
  <w:style w:type="paragraph" w:styleId="Title">
    <w:name w:val="Title"/>
    <w:basedOn w:val="Normal"/>
    <w:next w:val="Normal"/>
    <w:link w:val="TitleChar"/>
    <w:uiPriority w:val="10"/>
    <w:qFormat/>
    <w:rsid w:val="00934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60E"/>
    <w:pPr>
      <w:spacing w:before="160"/>
      <w:jc w:val="center"/>
    </w:pPr>
    <w:rPr>
      <w:i/>
      <w:iCs/>
      <w:color w:val="404040" w:themeColor="text1" w:themeTint="BF"/>
    </w:rPr>
  </w:style>
  <w:style w:type="character" w:customStyle="1" w:styleId="QuoteChar">
    <w:name w:val="Quote Char"/>
    <w:basedOn w:val="DefaultParagraphFont"/>
    <w:link w:val="Quote"/>
    <w:uiPriority w:val="29"/>
    <w:rsid w:val="0093460E"/>
    <w:rPr>
      <w:i/>
      <w:iCs/>
      <w:color w:val="404040" w:themeColor="text1" w:themeTint="BF"/>
    </w:rPr>
  </w:style>
  <w:style w:type="paragraph" w:styleId="ListParagraph">
    <w:name w:val="List Paragraph"/>
    <w:basedOn w:val="Normal"/>
    <w:uiPriority w:val="34"/>
    <w:qFormat/>
    <w:rsid w:val="0093460E"/>
    <w:pPr>
      <w:ind w:left="720"/>
      <w:contextualSpacing/>
    </w:pPr>
  </w:style>
  <w:style w:type="character" w:styleId="IntenseEmphasis">
    <w:name w:val="Intense Emphasis"/>
    <w:basedOn w:val="DefaultParagraphFont"/>
    <w:uiPriority w:val="21"/>
    <w:qFormat/>
    <w:rsid w:val="0093460E"/>
    <w:rPr>
      <w:i/>
      <w:iCs/>
      <w:color w:val="0F4761" w:themeColor="accent1" w:themeShade="BF"/>
    </w:rPr>
  </w:style>
  <w:style w:type="paragraph" w:styleId="IntenseQuote">
    <w:name w:val="Intense Quote"/>
    <w:basedOn w:val="Normal"/>
    <w:next w:val="Normal"/>
    <w:link w:val="IntenseQuoteChar"/>
    <w:uiPriority w:val="30"/>
    <w:qFormat/>
    <w:rsid w:val="00934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60E"/>
    <w:rPr>
      <w:i/>
      <w:iCs/>
      <w:color w:val="0F4761" w:themeColor="accent1" w:themeShade="BF"/>
    </w:rPr>
  </w:style>
  <w:style w:type="character" w:styleId="IntenseReference">
    <w:name w:val="Intense Reference"/>
    <w:basedOn w:val="DefaultParagraphFont"/>
    <w:uiPriority w:val="32"/>
    <w:qFormat/>
    <w:rsid w:val="00934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Boateng</dc:creator>
  <cp:keywords/>
  <dc:description/>
  <cp:lastModifiedBy>Richard Boateng</cp:lastModifiedBy>
  <cp:revision>1</cp:revision>
  <dcterms:created xsi:type="dcterms:W3CDTF">2026-02-09T03:30:00Z</dcterms:created>
  <dcterms:modified xsi:type="dcterms:W3CDTF">2026-02-09T03:32:00Z</dcterms:modified>
</cp:coreProperties>
</file>